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11002" w14:textId="77777777" w:rsidR="007A6226" w:rsidRDefault="00E64E99"/>
    <w:p w14:paraId="71300BFE" w14:textId="77777777" w:rsidR="00E64E99" w:rsidRDefault="00E64E99">
      <w:r>
        <w:rPr>
          <w:noProof/>
        </w:rPr>
        <w:drawing>
          <wp:inline distT="0" distB="0" distL="0" distR="0" wp14:anchorId="29A2747D" wp14:editId="585B9894">
            <wp:extent cx="4905375" cy="3581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ourc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9055C" w14:textId="77777777" w:rsidR="00E64E99" w:rsidRDefault="00E64E99">
      <w:r>
        <w:t xml:space="preserve">   </w:t>
      </w:r>
      <w:r>
        <w:rPr>
          <w:noProof/>
        </w:rPr>
        <w:drawing>
          <wp:inline distT="0" distB="0" distL="0" distR="0" wp14:anchorId="4CF9564F" wp14:editId="1470E7CC">
            <wp:extent cx="470535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5F7E74" w14:textId="77777777" w:rsidR="00E64E99" w:rsidRDefault="00E64E99"/>
    <w:p w14:paraId="3982EE6D" w14:textId="77777777" w:rsidR="00E64E99" w:rsidRDefault="00E64E99"/>
    <w:p w14:paraId="6F018D9B" w14:textId="77777777" w:rsidR="00E64E99" w:rsidRDefault="00E64E99"/>
    <w:sectPr w:rsidR="00E64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99"/>
    <w:rsid w:val="002C297D"/>
    <w:rsid w:val="004C5F2F"/>
    <w:rsid w:val="00E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F9666"/>
  <w15:chartTrackingRefBased/>
  <w15:docId w15:val="{A42502B8-15B9-4CE2-B224-1F5BA940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32502E25E1D408C4DC4C572579F01" ma:contentTypeVersion="18" ma:contentTypeDescription="Create a new document." ma:contentTypeScope="" ma:versionID="5e56e6ec4d89aeafc66ca55a8d5553b5">
  <xsd:schema xmlns:xsd="http://www.w3.org/2001/XMLSchema" xmlns:xs="http://www.w3.org/2001/XMLSchema" xmlns:p="http://schemas.microsoft.com/office/2006/metadata/properties" xmlns:ns3="b2ad42e4-ca33-403f-8d65-9f4716b7a44d" xmlns:ns4="9952d92b-b4fb-44a8-a7ef-ad4e1faff4d2" targetNamespace="http://schemas.microsoft.com/office/2006/metadata/properties" ma:root="true" ma:fieldsID="34cddcc97a58f0a7cdf01438897b46a9" ns3:_="" ns4:_="">
    <xsd:import namespace="b2ad42e4-ca33-403f-8d65-9f4716b7a44d"/>
    <xsd:import namespace="9952d92b-b4fb-44a8-a7ef-ad4e1faff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42e4-ca33-403f-8d65-9f4716b7a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d92b-b4fb-44a8-a7ef-ad4e1faff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ad42e4-ca33-403f-8d65-9f4716b7a44d" xsi:nil="true"/>
  </documentManagement>
</p:properties>
</file>

<file path=customXml/itemProps1.xml><?xml version="1.0" encoding="utf-8"?>
<ds:datastoreItem xmlns:ds="http://schemas.openxmlformats.org/officeDocument/2006/customXml" ds:itemID="{E35A98CA-FF3C-4E5F-BBF3-E990CAFB8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42e4-ca33-403f-8d65-9f4716b7a44d"/>
    <ds:schemaRef ds:uri="9952d92b-b4fb-44a8-a7ef-ad4e1faff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C2788-2DB7-449B-A623-61CB1EE9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18327-E979-4FFF-AE8E-5D5852992CE3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b2ad42e4-ca33-403f-8d65-9f4716b7a44d"/>
    <ds:schemaRef ds:uri="http://schemas.openxmlformats.org/package/2006/metadata/core-properties"/>
    <ds:schemaRef ds:uri="http://schemas.microsoft.com/office/2006/documentManagement/types"/>
    <ds:schemaRef ds:uri="9952d92b-b4fb-44a8-a7ef-ad4e1faff4d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Andrea</dc:creator>
  <cp:keywords/>
  <dc:description/>
  <cp:lastModifiedBy>Williams, Andrea</cp:lastModifiedBy>
  <cp:revision>1</cp:revision>
  <dcterms:created xsi:type="dcterms:W3CDTF">2024-08-10T12:16:00Z</dcterms:created>
  <dcterms:modified xsi:type="dcterms:W3CDTF">2024-08-10T12:19:00Z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ca0f0d7f-400d-45f5-b0e5-34d5684cca03</vt:lpwstr>
  </property>
  <property fmtid="{D5CDD505-2E9C-101B-9397-08002B2CF9AE}" pid="3" name="ContentTypeId">
    <vt:lpwstr>0x010100B8A32502E25E1D408C4DC4C572579F01</vt:lpwstr>
  </property>
</Properties>
</file>